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DDF" w:rsidRPr="001D435E" w:rsidRDefault="00E01959">
      <w:pPr>
        <w:spacing w:before="76"/>
        <w:ind w:left="118"/>
        <w:rPr>
          <w:spacing w:val="-10"/>
          <w:sz w:val="18"/>
        </w:rPr>
      </w:pPr>
      <w:r>
        <w:pict>
          <v:group id="_x0000_s1046" alt="" style="position:absolute;left:0;text-align:left;margin-left:36.45pt;margin-top:231.25pt;width:769pt;height:336.15pt;z-index:-15788032;mso-position-horizontal-relative:page;mso-position-vertical-relative:page" coordorigin="729,4625" coordsize="15380,6723">
            <v:shape id="_x0000_s1047" alt="" style="position:absolute;left:738;top:4634;width:15360;height:6703" coordorigin="739,4635" coordsize="15360,6703" path="m16099,4918r,6135l16089,11128r-29,68l16016,11254r-58,44l15890,11327r-75,10l1023,11337r-75,-10l880,11298r-58,-44l778,11196r-29,-68l739,11053r,-6135l749,4843r29,-68l822,4718r58,-45l948,4645r75,-10l15815,4635r75,10l15958,4673r58,45l16060,4775r29,68l16099,4918xe" filled="f" strokecolor="#081730" strokeweight="1pt">
              <v:path arrowok="t"/>
            </v:shape>
            <v:line id="_x0000_s1048" alt="" style="position:absolute" from="1256,6653" to="8026,6653" strokecolor="#081730" strokeweight=".5pt"/>
            <v:line id="_x0000_s1049" alt="" style="position:absolute" from="8776,6653" to="15546,6653" strokecolor="#081730" strokeweight=".5pt"/>
            <v:line id="_x0000_s1050" alt="" style="position:absolute" from="1256,7195" to="8026,7195" strokecolor="#081730" strokeweight=".5pt"/>
            <v:line id="_x0000_s1051" alt="" style="position:absolute" from="8776,7195" to="15546,7195" strokecolor="#081730" strokeweight=".5pt"/>
            <v:line id="_x0000_s1052" alt="" style="position:absolute" from="1256,7737" to="8026,7737" strokecolor="#081730" strokeweight=".5pt"/>
            <v:line id="_x0000_s1053" alt="" style="position:absolute" from="8776,7737" to="15546,7737" strokecolor="#081730" strokeweight=".5pt"/>
            <v:line id="_x0000_s1054" alt="" style="position:absolute" from="1256,8279" to="8026,8279" strokecolor="#081730" strokeweight=".5pt"/>
            <v:line id="_x0000_s1055" alt="" style="position:absolute" from="8776,8279" to="15546,8279" strokecolor="#081730" strokeweight=".5pt"/>
            <v:line id="_x0000_s1056" alt="" style="position:absolute" from="1256,9364" to="8026,9364" strokecolor="#081730" strokeweight=".5pt"/>
            <v:line id="_x0000_s1057" alt="" style="position:absolute" from="8776,9364" to="15546,9364" strokecolor="#081730" strokeweight=".5pt"/>
            <v:line id="_x0000_s1058" alt="" style="position:absolute" from="1256,9906" to="8026,9906" strokecolor="#081730" strokeweight=".5pt"/>
            <v:line id="_x0000_s1059" alt="" style="position:absolute" from="8776,9906" to="15546,9906" strokecolor="#081730" strokeweight=".5pt"/>
            <v:line id="_x0000_s1060" alt="" style="position:absolute" from="1256,10448" to="8026,10448" strokecolor="#081730" strokeweight=".5pt"/>
            <v:line id="_x0000_s1061" alt="" style="position:absolute" from="8776,10448" to="15546,10448" strokecolor="#081730" strokeweight=".5pt"/>
            <v:line id="_x0000_s1062" alt="" style="position:absolute" from="1256,10990" to="8026,10990" strokecolor="#081730" strokeweight=".5pt"/>
            <v:line id="_x0000_s1063" alt="" style="position:absolute" from="8776,10990" to="15546,10990" strokecolor="#081730" strokeweight=".5pt"/>
            <w10:wrap anchorx="page" anchory="page"/>
          </v:group>
        </w:pict>
      </w:r>
      <w:r w:rsidR="00000000" w:rsidRPr="001D435E">
        <w:rPr>
          <w:rFonts w:ascii="Arial"/>
          <w:b/>
          <w:color w:val="081730"/>
          <w:spacing w:val="-10"/>
          <w:sz w:val="18"/>
        </w:rPr>
        <w:t xml:space="preserve">Key Geographical Skills: </w:t>
      </w:r>
      <w:r w:rsidR="00000000" w:rsidRPr="001D435E">
        <w:rPr>
          <w:color w:val="081730"/>
          <w:spacing w:val="-10"/>
          <w:sz w:val="18"/>
        </w:rPr>
        <w:t>Place Knowledge, Human and Physical Geography</w:t>
      </w:r>
    </w:p>
    <w:p w:rsidR="00FA5DDF" w:rsidRPr="001D435E" w:rsidRDefault="00000000">
      <w:pPr>
        <w:pStyle w:val="BodyText"/>
        <w:spacing w:before="33"/>
        <w:ind w:left="118"/>
        <w:rPr>
          <w:spacing w:val="-10"/>
        </w:rPr>
      </w:pPr>
      <w:r w:rsidRPr="001D435E">
        <w:rPr>
          <w:rFonts w:ascii="Arial"/>
          <w:b/>
          <w:color w:val="081730"/>
          <w:spacing w:val="-10"/>
        </w:rPr>
        <w:t xml:space="preserve">Key Geographical Concepts: </w:t>
      </w:r>
      <w:r w:rsidRPr="001D435E">
        <w:rPr>
          <w:color w:val="081730"/>
          <w:spacing w:val="-10"/>
        </w:rPr>
        <w:t>Place, Space, Scale, Interdependence, Physical and Human Processes, Environmental Impact, Sustainable Development</w:t>
      </w:r>
    </w:p>
    <w:p w:rsidR="00FA5DDF" w:rsidRDefault="00E01959">
      <w:pPr>
        <w:pStyle w:val="Title"/>
      </w:pPr>
      <w:r>
        <w:pict>
          <v:group id="_x0000_s1041" alt="" style="position:absolute;left:0;text-align:left;margin-left:622.7pt;margin-top:34.2pt;width:155pt;height:152.25pt;z-index:15730688;mso-position-horizontal-relative:page" coordorigin="12454,684" coordsize="3100,30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alt="" style="position:absolute;left:13625;top:684;width:1861;height:1894">
              <v:imagedata r:id="rId4" o:title=""/>
            </v:shape>
            <v:shape id="_x0000_s1043" alt="" style="position:absolute;left:12464;top:2573;width:3080;height:1147" coordorigin="12464,2573" coordsize="3080,1147" path="m15491,2573r-2974,l12496,2577r-16,11l12469,2605r-5,20l12464,3667r5,20l12480,3704r16,11l12517,3719r2974,l15512,3715r16,-11l15540,3687r4,-20l15544,2625r-4,-20l15528,2588r-16,-11l15491,2573xe" fillcolor="#e7ea84" stroked="f">
              <v:path arrowok="t"/>
            </v:shape>
            <v:shape id="_x0000_s1044" alt="" style="position:absolute;left:12464;top:2573;width:3080;height:1147" coordorigin="12464,2573" coordsize="3080,1147" path="m15491,3719r-2974,l12496,3715r-16,-11l12469,3687r-5,-20l12464,2625r5,-20l12480,2588r16,-11l12517,2573r2974,l15512,2577r16,11l15540,2605r4,20l15544,3667r-4,20l15528,3704r-16,11l15491,3719xe" filled="f" strokecolor="#091830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alt="" style="position:absolute;left:12482;top:2585;width:3044;height:1121;mso-wrap-style:square;v-text-anchor:top" filled="f" stroked="f">
              <v:textbox inset="0,0,0,0">
                <w:txbxContent>
                  <w:p w:rsidR="00FA5DDF" w:rsidRDefault="00FA5DDF">
                    <w:pPr>
                      <w:spacing w:before="153" w:line="324" w:lineRule="auto"/>
                      <w:ind w:left="443" w:right="450" w:hanging="1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shape>
            <w10:wrap anchorx="page"/>
          </v:group>
        </w:pict>
      </w:r>
      <w:r>
        <w:pict>
          <v:group id="_x0000_s1037" alt="" style="position:absolute;left:0;text-align:left;margin-left:246.85pt;margin-top:35.4pt;width:155pt;height:150.85pt;z-index:-15787008;mso-position-horizontal-relative:page" coordorigin="4937,708" coordsize="3100,3017">
            <v:shape id="_x0000_s1038" type="#_x0000_t75" alt="" style="position:absolute;left:5004;top:708;width:1998;height:1885">
              <v:imagedata r:id="rId5" o:title=""/>
            </v:shape>
            <v:shape id="_x0000_s1039" alt="" style="position:absolute;left:4947;top:2568;width:3080;height:1147" coordorigin="4947,2568" coordsize="3080,1147" path="m7974,2568r-2975,l4979,2572r-16,12l4951,2600r-4,21l4947,3662r4,20l4963,3699r16,11l4999,3714r2975,l7994,3710r17,-11l8022,3682r4,-20l8026,2621r-4,-21l8011,2584r-17,-12l7974,2568xe" fillcolor="#e7ea84" stroked="f">
              <v:path arrowok="t"/>
            </v:shape>
            <v:shape id="_x0000_s1040" alt="" style="position:absolute;left:4947;top:2568;width:3080;height:1147" coordorigin="4947,2568" coordsize="3080,1147" path="m7974,3714r-2975,l4979,3710r-16,-11l4951,3682r-4,-20l4947,2621r4,-21l4963,2584r16,-12l4999,2568r2975,l7994,2572r17,12l8022,2600r4,21l8026,3662r-4,20l8011,3699r-17,11l7974,3714xe" filled="f" strokecolor="#091830" strokeweight="1pt">
              <v:path arrowok="t"/>
            </v:shape>
            <w10:wrap anchorx="page"/>
          </v:group>
        </w:pict>
      </w:r>
      <w:r>
        <w:pict>
          <v:group id="_x0000_s1033" alt="" style="position:absolute;left:0;text-align:left;margin-left:438.55pt;margin-top:31.25pt;width:155pt;height:155.1pt;z-index:-15786496;mso-position-horizontal-relative:page" coordorigin="8771,625" coordsize="3100,3102">
            <v:shape id="_x0000_s1034" type="#_x0000_t75" alt="" style="position:absolute;left:9598;top:625;width:2065;height:1956">
              <v:imagedata r:id="rId6" o:title=""/>
            </v:shape>
            <v:shape id="_x0000_s1035" alt="" style="position:absolute;left:8780;top:2570;width:3080;height:1147" coordorigin="8781,2571" coordsize="3080,1147" path="m11808,2571r-2975,l8813,2575r-17,11l8785,2603r-4,20l8781,3664r4,21l8796,3701r17,12l8833,3717r2975,l11828,3713r17,-12l11856,3685r4,-21l11860,2623r-4,-20l11845,2586r-17,-11l11808,2571xe" fillcolor="#e7ea84" stroked="f">
              <v:path arrowok="t"/>
            </v:shape>
            <v:shape id="_x0000_s1036" alt="" style="position:absolute;left:8780;top:2570;width:3080;height:1147" coordorigin="8781,2571" coordsize="3080,1147" path="m11808,3717r-2975,l8813,3713r-17,-12l8785,3685r-4,-21l8781,2623r4,-20l8796,2586r17,-11l8833,2571r2975,l11828,2575r17,11l11856,2603r4,20l11860,3664r-4,21l11845,3701r-17,12l11808,3717xe" filled="f" strokecolor="#091830" strokeweight="1pt">
              <v:path arrowok="t"/>
            </v:shape>
            <w10:wrap anchorx="page"/>
          </v:group>
        </w:pict>
      </w:r>
      <w:r>
        <w:pict>
          <v:group id="_x0000_s1028" alt="" style="position:absolute;left:0;text-align:left;margin-left:60.1pt;margin-top:27.95pt;width:155pt;height:158.3pt;z-index:15732224;mso-position-horizontal-relative:page" coordorigin="1202,559" coordsize="3100,3166">
            <v:shape id="_x0000_s1029" type="#_x0000_t75" alt="" style="position:absolute;left:1406;top:558;width:1573;height:2022">
              <v:imagedata r:id="rId7" o:title=""/>
            </v:shape>
            <v:shape id="_x0000_s1030" alt="" style="position:absolute;left:1211;top:2568;width:3080;height:1147" coordorigin="1212,2569" coordsize="3080,1147" path="m4239,2569r-2975,l1244,2573r-17,11l1216,2601r-4,20l1212,3662r4,21l1227,3699r17,12l1264,3715r2975,l4259,3711r17,-12l4287,3683r4,-21l4291,2621r-4,-20l4276,2584r-17,-11l4239,2569xe" fillcolor="#e7ea84" stroked="f">
              <v:path arrowok="t"/>
            </v:shape>
            <v:shape id="_x0000_s1031" alt="" style="position:absolute;left:1211;top:2568;width:3080;height:1147" coordorigin="1212,2569" coordsize="3080,1147" path="m4239,3715r-2975,l1244,3711r-17,-12l1216,3683r-4,-21l1212,2621r4,-20l1227,2584r17,-11l1264,2569r2975,l4259,2573r17,11l4287,2601r4,20l4291,3662r-4,21l4276,3699r-17,12l4239,3715xe" filled="f" strokecolor="#091830" strokeweight="1pt">
              <v:path arrowok="t"/>
            </v:shape>
            <v:shape id="_x0000_s1032" type="#_x0000_t202" alt="" style="position:absolute;left:1229;top:2581;width:3044;height:1121;mso-wrap-style:square;v-text-anchor:top" filled="f" stroked="f">
              <v:textbox inset="0,0,0,0">
                <w:txbxContent>
                  <w:p w:rsidR="00FA5DDF" w:rsidRDefault="00FA5DDF">
                    <w:pPr>
                      <w:spacing w:before="7"/>
                      <w:rPr>
                        <w:rFonts w:ascii="Arial"/>
                        <w:b/>
                        <w:sz w:val="21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="00000000">
        <w:rPr>
          <w:color w:val="081730"/>
        </w:rPr>
        <w:t>Challenge</w:t>
      </w: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AF5FF9">
      <w:pPr>
        <w:pStyle w:val="BodyText"/>
        <w:spacing w:before="11"/>
        <w:rPr>
          <w:rFonts w:asci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5520" behindDoc="0" locked="0" layoutInCell="1" allowOverlap="1" wp14:anchorId="13BE5F90" wp14:editId="0964C459">
                <wp:simplePos x="0" y="0"/>
                <wp:positionH relativeFrom="column">
                  <wp:posOffset>7540625</wp:posOffset>
                </wp:positionH>
                <wp:positionV relativeFrom="paragraph">
                  <wp:posOffset>158750</wp:posOffset>
                </wp:positionV>
                <wp:extent cx="2117725" cy="786765"/>
                <wp:effectExtent l="0" t="0" r="0" b="0"/>
                <wp:wrapNone/>
                <wp:docPr id="214599729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725" cy="786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35E" w:rsidRPr="00045860" w:rsidRDefault="001D435E" w:rsidP="001D435E">
                            <w:pPr>
                              <w:spacing w:before="153" w:line="324" w:lineRule="auto"/>
                              <w:ind w:right="450"/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Attia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says, “</w:t>
                            </w: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Bamboo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is a good alternative material as it is </w:t>
                            </w: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100% decomposable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.”</w:t>
                            </w:r>
                          </w:p>
                          <w:p w:rsidR="001D435E" w:rsidRPr="00045860" w:rsidRDefault="001D435E" w:rsidP="001D435E">
                            <w:pPr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E5F90" id="Text Box 1" o:spid="_x0000_s1026" type="#_x0000_t202" style="position:absolute;margin-left:593.75pt;margin-top:12.5pt;width:166.75pt;height:61.95pt;z-index:48759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" filled="f" stroked="f" strokeweight=".5pt">
                <v:textbox>
                  <w:txbxContent>
                    <w:p w:rsidR="001D435E" w:rsidRPr="00045860" w:rsidRDefault="001D435E" w:rsidP="001D435E">
                      <w:pPr>
                        <w:spacing w:before="153" w:line="324" w:lineRule="auto"/>
                        <w:ind w:right="450"/>
                        <w:jc w:val="center"/>
                        <w:rPr>
                          <w:spacing w:val="-10"/>
                          <w:sz w:val="20"/>
                          <w:szCs w:val="20"/>
                        </w:rPr>
                      </w:pP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Attia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says, “</w:t>
                      </w: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Bamboo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is a good alternative material as it is </w:t>
                      </w: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>100% decomposable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.”</w:t>
                      </w:r>
                    </w:p>
                    <w:p w:rsidR="001D435E" w:rsidRPr="00045860" w:rsidRDefault="001D435E" w:rsidP="001D435E">
                      <w:pPr>
                        <w:jc w:val="center"/>
                        <w:rPr>
                          <w:spacing w:val="-1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5860">
        <w:rPr>
          <w:noProof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32FB7318" wp14:editId="737B37E8">
                <wp:simplePos x="0" y="0"/>
                <wp:positionH relativeFrom="column">
                  <wp:posOffset>5241145</wp:posOffset>
                </wp:positionH>
                <wp:positionV relativeFrom="paragraph">
                  <wp:posOffset>139065</wp:posOffset>
                </wp:positionV>
                <wp:extent cx="1949450" cy="786765"/>
                <wp:effectExtent l="0" t="0" r="0" b="0"/>
                <wp:wrapNone/>
                <wp:docPr id="51807191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786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35E" w:rsidRPr="00045860" w:rsidRDefault="001D435E" w:rsidP="001D435E">
                            <w:pPr>
                              <w:spacing w:before="155" w:line="324" w:lineRule="auto"/>
                              <w:ind w:right="277"/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Elijah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says, “Putting </w:t>
                            </w: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non-recyclables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in the recycling bin will </w:t>
                            </w: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contaminate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everything.”</w:t>
                            </w:r>
                          </w:p>
                          <w:p w:rsidR="001D435E" w:rsidRPr="00045860" w:rsidRDefault="001D435E" w:rsidP="001D435E">
                            <w:pPr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B7318" id="_x0000_s1027" type="#_x0000_t202" style="position:absolute;margin-left:412.7pt;margin-top:10.95pt;width:153.5pt;height:61.95pt;z-index:4875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" filled="f" stroked="f" strokeweight=".5pt">
                <v:textbox>
                  <w:txbxContent>
                    <w:p w:rsidR="001D435E" w:rsidRPr="00045860" w:rsidRDefault="001D435E" w:rsidP="001D435E">
                      <w:pPr>
                        <w:spacing w:before="155" w:line="324" w:lineRule="auto"/>
                        <w:ind w:right="277"/>
                        <w:jc w:val="center"/>
                        <w:rPr>
                          <w:spacing w:val="-10"/>
                          <w:sz w:val="20"/>
                          <w:szCs w:val="20"/>
                        </w:rPr>
                      </w:pP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Elijah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says, “Putting </w:t>
                      </w: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non-recyclables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in the recycling bin will </w:t>
                      </w: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contaminate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everything.”</w:t>
                      </w:r>
                    </w:p>
                    <w:p w:rsidR="001D435E" w:rsidRPr="00045860" w:rsidRDefault="001D435E" w:rsidP="001D435E">
                      <w:pPr>
                        <w:jc w:val="center"/>
                        <w:rPr>
                          <w:spacing w:val="-1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5860">
        <w:rPr>
          <w:noProof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5F764835" wp14:editId="57BD12DD">
                <wp:simplePos x="0" y="0"/>
                <wp:positionH relativeFrom="column">
                  <wp:posOffset>2682730</wp:posOffset>
                </wp:positionH>
                <wp:positionV relativeFrom="paragraph">
                  <wp:posOffset>267335</wp:posOffset>
                </wp:positionV>
                <wp:extent cx="2176040" cy="624205"/>
                <wp:effectExtent l="0" t="0" r="0" b="0"/>
                <wp:wrapNone/>
                <wp:docPr id="54613170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040" cy="624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35E" w:rsidRPr="00045860" w:rsidRDefault="001D435E" w:rsidP="00045860">
                            <w:pPr>
                              <w:spacing w:line="312" w:lineRule="auto"/>
                              <w:ind w:right="210"/>
                              <w:jc w:val="center"/>
                              <w:rPr>
                                <w:rFonts w:ascii="Arial" w:hAnsi="Arial"/>
                                <w:b/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Angie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says, “</w:t>
                            </w: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Ocean plastic</w:t>
                            </w:r>
                            <w:r w:rsid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pollution</w:t>
                            </w:r>
                            <w:r w:rsidR="00045860">
                              <w:rPr>
                                <w:rFonts w:ascii="Arial" w:hAns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is a problem created outside the UK.”</w:t>
                            </w:r>
                          </w:p>
                          <w:p w:rsidR="001D435E" w:rsidRPr="00045860" w:rsidRDefault="001D435E" w:rsidP="00045860">
                            <w:pPr>
                              <w:spacing w:line="312" w:lineRule="auto"/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64835" id="_x0000_s1028" type="#_x0000_t202" style="position:absolute;margin-left:211.25pt;margin-top:21.05pt;width:171.35pt;height:49.15pt;z-index:4875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" filled="f" stroked="f" strokeweight=".5pt">
                <v:textbox>
                  <w:txbxContent>
                    <w:p w:rsidR="001D435E" w:rsidRPr="00045860" w:rsidRDefault="001D435E" w:rsidP="00045860">
                      <w:pPr>
                        <w:spacing w:line="312" w:lineRule="auto"/>
                        <w:ind w:right="210"/>
                        <w:jc w:val="center"/>
                        <w:rPr>
                          <w:rFonts w:ascii="Arial" w:hAnsi="Arial"/>
                          <w:b/>
                          <w:spacing w:val="-10"/>
                          <w:sz w:val="20"/>
                          <w:szCs w:val="20"/>
                        </w:rPr>
                      </w:pP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Angie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says, “</w:t>
                      </w: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>Ocean plastic</w:t>
                      </w:r>
                      <w:r w:rsid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>pollution</w:t>
                      </w:r>
                      <w:r w:rsidR="00045860">
                        <w:rPr>
                          <w:rFonts w:ascii="Arial" w:hAns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is a problem created outside the UK.”</w:t>
                      </w:r>
                    </w:p>
                    <w:p w:rsidR="001D435E" w:rsidRPr="00045860" w:rsidRDefault="001D435E" w:rsidP="00045860">
                      <w:pPr>
                        <w:spacing w:line="312" w:lineRule="auto"/>
                        <w:jc w:val="center"/>
                        <w:rPr>
                          <w:spacing w:val="-1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5860">
        <w:rPr>
          <w:noProof/>
        </w:rPr>
        <mc:AlternateContent>
          <mc:Choice Requires="wps">
            <w:drawing>
              <wp:anchor distT="0" distB="0" distL="114300" distR="114300" simplePos="0" relativeHeight="487589376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253855</wp:posOffset>
                </wp:positionV>
                <wp:extent cx="2112130" cy="624719"/>
                <wp:effectExtent l="0" t="0" r="0" b="0"/>
                <wp:wrapNone/>
                <wp:docPr id="11064120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2130" cy="624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35E" w:rsidRPr="00045860" w:rsidRDefault="001D435E" w:rsidP="001D435E">
                            <w:pPr>
                              <w:spacing w:before="1" w:line="324" w:lineRule="auto"/>
                              <w:jc w:val="center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 w:rsidRPr="00045860">
                              <w:rPr>
                                <w:rFonts w:asci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Jamie 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 xml:space="preserve">says, "There is </w:t>
                            </w:r>
                            <w:r w:rsidRPr="00045860">
                              <w:rPr>
                                <w:rFonts w:ascii="Arial"/>
                                <w:b/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no point in recycling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. It doesn't make a di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ff</w:t>
                            </w:r>
                            <w:r w:rsidRPr="00045860">
                              <w:rPr>
                                <w:color w:val="010202"/>
                                <w:spacing w:val="-10"/>
                                <w:sz w:val="20"/>
                                <w:szCs w:val="20"/>
                              </w:rPr>
                              <w:t>erence!"</w:t>
                            </w:r>
                          </w:p>
                          <w:p w:rsidR="001D435E" w:rsidRPr="00045860" w:rsidRDefault="001D435E" w:rsidP="001D435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2.65pt;margin-top:20pt;width:166.3pt;height:49.2pt;z-index:4875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" filled="f" stroked="f" strokeweight=".5pt">
                <v:textbox>
                  <w:txbxContent>
                    <w:p w:rsidR="001D435E" w:rsidRPr="00045860" w:rsidRDefault="001D435E" w:rsidP="001D435E">
                      <w:pPr>
                        <w:spacing w:before="1" w:line="324" w:lineRule="auto"/>
                        <w:jc w:val="center"/>
                        <w:rPr>
                          <w:spacing w:val="-10"/>
                          <w:sz w:val="20"/>
                          <w:szCs w:val="20"/>
                        </w:rPr>
                      </w:pPr>
                      <w:r w:rsidRPr="00045860">
                        <w:rPr>
                          <w:rFonts w:asci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Jamie 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 xml:space="preserve">says, "There is </w:t>
                      </w:r>
                      <w:r w:rsidRPr="00045860">
                        <w:rPr>
                          <w:rFonts w:ascii="Arial"/>
                          <w:b/>
                          <w:color w:val="010202"/>
                          <w:spacing w:val="-10"/>
                          <w:sz w:val="20"/>
                          <w:szCs w:val="20"/>
                        </w:rPr>
                        <w:t>no point in recycling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. It doesn't make a di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ff</w:t>
                      </w:r>
                      <w:r w:rsidRPr="00045860">
                        <w:rPr>
                          <w:color w:val="010202"/>
                          <w:spacing w:val="-10"/>
                          <w:sz w:val="20"/>
                          <w:szCs w:val="20"/>
                        </w:rPr>
                        <w:t>erence!"</w:t>
                      </w:r>
                    </w:p>
                    <w:p w:rsidR="001D435E" w:rsidRPr="00045860" w:rsidRDefault="001D435E" w:rsidP="001D435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1959">
        <w:pict>
          <v:shape id="_x0000_s1027" type="#_x0000_t202" alt="" style="position:absolute;margin-left:248.25pt;margin-top:16.7pt;width:152.2pt;height:56.05pt;z-index:-15728640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p w:rsidR="00FA5DDF" w:rsidRDefault="00FA5DDF">
                  <w:pPr>
                    <w:pStyle w:val="BodyText"/>
                    <w:spacing w:before="73"/>
                    <w:ind w:left="204" w:right="210"/>
                    <w:jc w:val="center"/>
                  </w:pPr>
                </w:p>
              </w:txbxContent>
            </v:textbox>
            <w10:wrap type="topAndBottom" anchorx="page"/>
          </v:shape>
        </w:pict>
      </w:r>
      <w:r w:rsidR="00E01959">
        <w:pict>
          <v:shape id="_x0000_s1026" type="#_x0000_t202" alt="" style="position:absolute;margin-left:439.9pt;margin-top:16.85pt;width:152.2pt;height:56.05pt;z-index:-15728128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p w:rsidR="00FA5DDF" w:rsidRDefault="00FA5DDF">
                  <w:pPr>
                    <w:spacing w:before="155" w:line="324" w:lineRule="auto"/>
                    <w:ind w:left="270" w:right="277"/>
                    <w:jc w:val="center"/>
                    <w:rPr>
                      <w:sz w:val="18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Pr="005A13EE" w:rsidRDefault="00000000" w:rsidP="005A13EE">
      <w:pPr>
        <w:spacing w:before="220"/>
        <w:ind w:left="591" w:right="-88"/>
        <w:rPr>
          <w:spacing w:val="-10"/>
          <w:sz w:val="23"/>
          <w:szCs w:val="23"/>
        </w:rPr>
      </w:pPr>
      <w:r w:rsidRPr="005A13EE">
        <w:rPr>
          <w:color w:val="010202"/>
          <w:spacing w:val="-10"/>
          <w:sz w:val="23"/>
          <w:szCs w:val="23"/>
        </w:rPr>
        <w:t xml:space="preserve">Read each of the </w:t>
      </w:r>
      <w:r w:rsidRPr="005A13EE">
        <w:rPr>
          <w:rFonts w:ascii="Arial" w:hAnsi="Arial"/>
          <w:b/>
          <w:color w:val="010202"/>
          <w:spacing w:val="-10"/>
          <w:sz w:val="23"/>
          <w:szCs w:val="23"/>
        </w:rPr>
        <w:t xml:space="preserve">children’s statements </w:t>
      </w:r>
      <w:r w:rsidRPr="005A13EE">
        <w:rPr>
          <w:color w:val="010202"/>
          <w:spacing w:val="-10"/>
          <w:sz w:val="23"/>
          <w:szCs w:val="23"/>
        </w:rPr>
        <w:t xml:space="preserve">below and decide whether each one is </w:t>
      </w:r>
      <w:r w:rsidRPr="005A13EE">
        <w:rPr>
          <w:rFonts w:ascii="Arial" w:hAnsi="Arial"/>
          <w:b/>
          <w:color w:val="010202"/>
          <w:spacing w:val="-10"/>
          <w:sz w:val="23"/>
          <w:szCs w:val="23"/>
        </w:rPr>
        <w:t>true or false</w:t>
      </w:r>
      <w:r w:rsidRPr="005A13EE">
        <w:rPr>
          <w:color w:val="010202"/>
          <w:spacing w:val="-10"/>
          <w:sz w:val="23"/>
          <w:szCs w:val="23"/>
        </w:rPr>
        <w:t>. Explain your choice using your knowledge from this lesson.</w:t>
      </w:r>
    </w:p>
    <w:p w:rsidR="00FA5DDF" w:rsidRDefault="00FA5DDF">
      <w:pPr>
        <w:pStyle w:val="BodyText"/>
        <w:rPr>
          <w:sz w:val="20"/>
        </w:rPr>
      </w:pPr>
    </w:p>
    <w:p w:rsidR="00FA5DDF" w:rsidRDefault="00000000">
      <w:pPr>
        <w:tabs>
          <w:tab w:val="left" w:pos="8155"/>
        </w:tabs>
        <w:spacing w:before="251"/>
        <w:ind w:left="633"/>
        <w:rPr>
          <w:rFonts w:ascii="Arial"/>
          <w:b/>
          <w:sz w:val="26"/>
        </w:rPr>
      </w:pPr>
      <w:r>
        <w:rPr>
          <w:rFonts w:ascii="Arial"/>
          <w:b/>
          <w:color w:val="010202"/>
          <w:sz w:val="26"/>
        </w:rPr>
        <w:t>Jamie:</w:t>
      </w:r>
      <w:r>
        <w:rPr>
          <w:rFonts w:ascii="Arial"/>
          <w:b/>
          <w:color w:val="010202"/>
          <w:sz w:val="26"/>
        </w:rPr>
        <w:tab/>
        <w:t>Angie:</w:t>
      </w:r>
    </w:p>
    <w:p w:rsidR="00FA5DDF" w:rsidRDefault="00FA5DDF">
      <w:pPr>
        <w:pStyle w:val="BodyText"/>
        <w:rPr>
          <w:rFonts w:ascii="Arial"/>
          <w:b/>
          <w:sz w:val="30"/>
        </w:rPr>
      </w:pPr>
    </w:p>
    <w:p w:rsidR="00FA5DDF" w:rsidRDefault="00FA5DDF">
      <w:pPr>
        <w:pStyle w:val="BodyText"/>
        <w:rPr>
          <w:rFonts w:ascii="Arial"/>
          <w:b/>
          <w:sz w:val="30"/>
        </w:rPr>
      </w:pPr>
    </w:p>
    <w:p w:rsidR="00FA5DDF" w:rsidRDefault="00FA5DDF">
      <w:pPr>
        <w:pStyle w:val="BodyText"/>
        <w:rPr>
          <w:rFonts w:ascii="Arial"/>
          <w:b/>
          <w:sz w:val="30"/>
        </w:rPr>
      </w:pPr>
    </w:p>
    <w:p w:rsidR="00FA5DDF" w:rsidRDefault="00FA5DDF">
      <w:pPr>
        <w:pStyle w:val="BodyText"/>
        <w:rPr>
          <w:rFonts w:ascii="Arial"/>
          <w:b/>
          <w:sz w:val="30"/>
        </w:rPr>
      </w:pPr>
    </w:p>
    <w:p w:rsidR="00FA5DDF" w:rsidRDefault="00FA5DDF">
      <w:pPr>
        <w:pStyle w:val="BodyText"/>
        <w:rPr>
          <w:rFonts w:ascii="Arial"/>
          <w:b/>
          <w:sz w:val="30"/>
        </w:rPr>
      </w:pPr>
    </w:p>
    <w:p w:rsidR="00FA5DDF" w:rsidRDefault="00FA5DDF">
      <w:pPr>
        <w:pStyle w:val="BodyText"/>
        <w:rPr>
          <w:rFonts w:ascii="Arial"/>
          <w:b/>
          <w:sz w:val="30"/>
        </w:rPr>
      </w:pPr>
    </w:p>
    <w:p w:rsidR="00FA5DDF" w:rsidRDefault="00000000">
      <w:pPr>
        <w:tabs>
          <w:tab w:val="left" w:pos="8155"/>
        </w:tabs>
        <w:spacing w:before="258"/>
        <w:ind w:left="633"/>
        <w:rPr>
          <w:rFonts w:ascii="Arial"/>
          <w:b/>
          <w:sz w:val="26"/>
        </w:rPr>
      </w:pPr>
      <w:r>
        <w:rPr>
          <w:rFonts w:ascii="Arial"/>
          <w:b/>
          <w:color w:val="010202"/>
          <w:spacing w:val="-2"/>
          <w:sz w:val="26"/>
        </w:rPr>
        <w:t>Elijah:</w:t>
      </w:r>
      <w:r>
        <w:rPr>
          <w:rFonts w:ascii="Arial"/>
          <w:b/>
          <w:color w:val="010202"/>
          <w:spacing w:val="-2"/>
          <w:sz w:val="26"/>
        </w:rPr>
        <w:tab/>
      </w:r>
      <w:r>
        <w:rPr>
          <w:rFonts w:ascii="Arial"/>
          <w:b/>
          <w:color w:val="010202"/>
          <w:sz w:val="26"/>
        </w:rPr>
        <w:t>Attia:</w:t>
      </w: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rPr>
          <w:rFonts w:ascii="Arial"/>
          <w:b/>
          <w:sz w:val="20"/>
        </w:rPr>
      </w:pPr>
    </w:p>
    <w:p w:rsidR="00FA5DDF" w:rsidRDefault="00FA5DDF">
      <w:pPr>
        <w:pStyle w:val="BodyText"/>
        <w:spacing w:before="10"/>
        <w:rPr>
          <w:rFonts w:ascii="Arial"/>
          <w:b/>
        </w:rPr>
      </w:pPr>
    </w:p>
    <w:p w:rsidR="00FA5DDF" w:rsidRDefault="00000000">
      <w:pPr>
        <w:ind w:left="6059" w:right="5175"/>
        <w:jc w:val="center"/>
        <w:rPr>
          <w:rFonts w:ascii="Arial"/>
          <w:b/>
          <w:sz w:val="1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4568845</wp:posOffset>
            </wp:positionH>
            <wp:positionV relativeFrom="paragraph">
              <wp:posOffset>-30750</wp:posOffset>
            </wp:positionV>
            <wp:extent cx="196035" cy="196803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9">
        <w:r>
          <w:rPr>
            <w:rFonts w:ascii="Arial"/>
            <w:b/>
            <w:color w:val="221E1F"/>
            <w:sz w:val="16"/>
          </w:rPr>
          <w:t>www.grammarsaurus.co.uk</w:t>
        </w:r>
      </w:hyperlink>
    </w:p>
    <w:sectPr w:rsidR="00FA5DDF">
      <w:type w:val="continuous"/>
      <w:pgSz w:w="16840" w:h="11910" w:orient="landscape"/>
      <w:pgMar w:top="160" w:right="1140" w:bottom="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5DDF"/>
    <w:rsid w:val="00045860"/>
    <w:rsid w:val="001D435E"/>
    <w:rsid w:val="005A13EE"/>
    <w:rsid w:val="00AF5FF9"/>
    <w:rsid w:val="00E01959"/>
    <w:rsid w:val="00FA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4:docId w14:val="61AD55F4"/>
  <w15:docId w15:val="{32DF05D8-C29C-2840-AB59-DCC07B61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39"/>
      <w:ind w:left="6059" w:right="5539"/>
      <w:jc w:val="center"/>
    </w:pPr>
    <w:rPr>
      <w:rFonts w:ascii="Arial" w:eastAsia="Arial" w:hAnsi="Arial" w:cs="Arial"/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1D435E"/>
    <w:rPr>
      <w:rFonts w:ascii="Arial MT" w:eastAsia="Arial MT" w:hAnsi="Arial MT" w:cs="Arial M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grammarsaurus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Challenge</dc:title>
  <cp:lastModifiedBy>Microsoft Office User</cp:lastModifiedBy>
  <cp:revision>5</cp:revision>
  <dcterms:created xsi:type="dcterms:W3CDTF">2023-04-27T04:46:00Z</dcterms:created>
  <dcterms:modified xsi:type="dcterms:W3CDTF">2023-04-27T05:21:00Z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2023-04-27T00:00:00Z</vt:filetime>
  </property>
</Properties>
</file>